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9D9E8" w14:textId="77777777" w:rsidR="005C12B2" w:rsidRPr="005C12B2" w:rsidRDefault="005C12B2" w:rsidP="005C12B2">
      <w:pPr>
        <w:pStyle w:val="Heading1"/>
        <w:jc w:val="center"/>
        <w:rPr>
          <w:b/>
          <w:sz w:val="48"/>
          <w:szCs w:val="48"/>
        </w:rPr>
      </w:pPr>
      <w:r w:rsidRPr="005C12B2">
        <w:rPr>
          <w:b/>
          <w:sz w:val="48"/>
          <w:szCs w:val="48"/>
        </w:rPr>
        <w:t>Computer Lab Monitor</w:t>
      </w:r>
    </w:p>
    <w:p w14:paraId="0AC97A9E" w14:textId="57B5757B" w:rsidR="005C12B2" w:rsidRDefault="004C3209" w:rsidP="00C62407">
      <w:pPr>
        <w:pStyle w:val="Heading1"/>
        <w:jc w:val="center"/>
      </w:pPr>
      <w:r>
        <w:t>College of Agricultural Sciences &amp;</w:t>
      </w:r>
      <w:r w:rsidR="005C12B2">
        <w:t xml:space="preserve"> Natural Resources</w:t>
      </w:r>
    </w:p>
    <w:p w14:paraId="6E71B100" w14:textId="77777777" w:rsidR="005C12B2" w:rsidRDefault="005C12B2" w:rsidP="005C12B2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Toc451261830"/>
    </w:p>
    <w:p w14:paraId="1AA03048" w14:textId="77777777" w:rsidR="005C12B2" w:rsidRPr="005C12B2" w:rsidRDefault="005C12B2" w:rsidP="005C12B2">
      <w:pPr>
        <w:pStyle w:val="Heading2"/>
      </w:pPr>
      <w:r w:rsidRPr="0067010C">
        <w:t>Part-Time Position: (Up to 20 hours/week)</w:t>
      </w:r>
      <w:bookmarkEnd w:id="0"/>
    </w:p>
    <w:p w14:paraId="0E69078F" w14:textId="77777777" w:rsidR="005C12B2" w:rsidRDefault="005C12B2" w:rsidP="005C12B2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14:paraId="6E53C4C6" w14:textId="10FD7AA0" w:rsidR="00F531E5" w:rsidRDefault="005C12B2" w:rsidP="005C12B2">
      <w:pPr>
        <w:spacing w:after="0"/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 Monitor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the Student Tech</w:t>
      </w:r>
      <w:r w:rsid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nology Fee Computing Labs in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CASNR</w:t>
      </w:r>
      <w:r w:rsid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F53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C17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ocated in Agricultural Hall and Animal Science, but may need to </w:t>
      </w:r>
      <w:r w:rsidR="00F53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provide </w:t>
      </w:r>
      <w:r w:rsidR="00C17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help in other buildings as well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The </w:t>
      </w:r>
      <w:r w:rsidR="00C17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Lab M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onitor will provide technical support to students</w:t>
      </w:r>
      <w:r w:rsidR="00C17D9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staff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using the labs</w:t>
      </w:r>
      <w:r w:rsidR="004D7B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W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ill work with the DASNR </w:t>
      </w:r>
      <w:r w:rsidR="002114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 Technology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group to provide ongoing maintenance and support of the labs; hardware and software.</w:t>
      </w:r>
      <w:r w:rsidRPr="001B46E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Office hours are Monday – Friday</w:t>
      </w:r>
      <w:r w:rsidR="00F531E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E583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8am-5pm during </w:t>
      </w:r>
      <w:r w:rsidR="00F531E5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Fall and Spring semester, with some Summer help preferred but not mandatory.</w:t>
      </w:r>
      <w:r w:rsidR="003E583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Will work around class schedules to assign a consistent work schedule.</w:t>
      </w:r>
    </w:p>
    <w:p w14:paraId="1EB0D93E" w14:textId="77777777" w:rsidR="00F531E5" w:rsidRDefault="00F531E5" w:rsidP="005C12B2">
      <w:pPr>
        <w:spacing w:after="0"/>
        <w:rPr>
          <w:rFonts w:ascii="Times New Roman" w:hAnsi="Times New Roman" w:cs="Times New Roman"/>
          <w:color w:val="222222"/>
          <w:sz w:val="24"/>
          <w:szCs w:val="24"/>
        </w:rPr>
      </w:pPr>
    </w:p>
    <w:p w14:paraId="018AD600" w14:textId="77777777" w:rsidR="005C12B2" w:rsidRDefault="005C12B2" w:rsidP="005C12B2">
      <w:pPr>
        <w:pStyle w:val="Heading2"/>
        <w:rPr>
          <w:rStyle w:val="Heading2Char"/>
        </w:rPr>
      </w:pPr>
      <w:r w:rsidRPr="0067010C">
        <w:t>Responsibilities</w:t>
      </w:r>
    </w:p>
    <w:p w14:paraId="46407380" w14:textId="77777777" w:rsidR="005C12B2" w:rsidRPr="001B46E9" w:rsidRDefault="005C12B2" w:rsidP="005C12B2">
      <w:pPr>
        <w:spacing w:after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19BC381" w14:textId="3BC9DD2D" w:rsidR="00C62407" w:rsidRDefault="00C62407" w:rsidP="00C624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Maintain paper supply and </w:t>
      </w:r>
      <w:r w:rsidR="00F53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replace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toner cartridge</w:t>
      </w:r>
      <w:r w:rsidR="00F531E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="004C32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 labs</w:t>
      </w:r>
      <w:bookmarkStart w:id="1" w:name="_GoBack"/>
      <w:bookmarkEnd w:id="1"/>
    </w:p>
    <w:p w14:paraId="3FA7EE2D" w14:textId="77777777" w:rsidR="00865561" w:rsidRDefault="00865561" w:rsidP="008655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2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Check computer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 and phones in each lab once a week</w:t>
      </w:r>
    </w:p>
    <w:p w14:paraId="286904AC" w14:textId="77777777" w:rsidR="005C12B2" w:rsidRPr="001B46E9" w:rsidRDefault="005C12B2" w:rsidP="005C12B2">
      <w:pPr>
        <w:pStyle w:val="ListParagraph"/>
        <w:numPr>
          <w:ilvl w:val="0"/>
          <w:numId w:val="2"/>
        </w:numPr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Troubleshoot </w:t>
      </w: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computer-relate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 hardware and software problems</w:t>
      </w:r>
    </w:p>
    <w:p w14:paraId="5FE50988" w14:textId="5E43AA47" w:rsidR="00865561" w:rsidRDefault="005C12B2" w:rsidP="004025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Communicate with members of the </w:t>
      </w:r>
      <w:r w:rsidR="002114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Information Technology</w:t>
      </w:r>
      <w:r w:rsidRP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group </w:t>
      </w:r>
    </w:p>
    <w:p w14:paraId="70AB9872" w14:textId="77777777" w:rsidR="005C12B2" w:rsidRPr="00865561" w:rsidRDefault="005C12B2" w:rsidP="004025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Basic knowledge of Microsoft Windows, Microsoft Office and Mac OS </w:t>
      </w:r>
      <w:r w:rsidR="00C62407" w:rsidRP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preferred</w:t>
      </w:r>
    </w:p>
    <w:p w14:paraId="020438CA" w14:textId="77777777" w:rsidR="005C12B2" w:rsidRPr="001B46E9" w:rsidRDefault="005C12B2" w:rsidP="005C1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Maintain basic housekeeping needs when necessary.</w:t>
      </w:r>
    </w:p>
    <w:p w14:paraId="77035C18" w14:textId="77777777" w:rsidR="005C12B2" w:rsidRDefault="005C12B2" w:rsidP="005C1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1B46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Provide technical assistance to personnel associated with the DASNR Administration and administrative support units.</w:t>
      </w:r>
    </w:p>
    <w:p w14:paraId="56F10632" w14:textId="77777777" w:rsidR="005C12B2" w:rsidRPr="00C62407" w:rsidRDefault="005C12B2" w:rsidP="001104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2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Good communication skills</w:t>
      </w:r>
    </w:p>
    <w:p w14:paraId="77879848" w14:textId="77777777" w:rsidR="00C62407" w:rsidRDefault="00C62407" w:rsidP="005C1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Positive attitude</w:t>
      </w:r>
    </w:p>
    <w:p w14:paraId="27EA067B" w14:textId="77777777" w:rsidR="00C62407" w:rsidRPr="001B46E9" w:rsidRDefault="001E0E8B" w:rsidP="005C1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Willing to learn about computers, hardware and software</w:t>
      </w:r>
    </w:p>
    <w:p w14:paraId="58076E21" w14:textId="77777777" w:rsidR="005C12B2" w:rsidRDefault="001E0E8B" w:rsidP="005C1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May need</w:t>
      </w:r>
      <w:r w:rsidR="0086556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 lift up to 30</w:t>
      </w:r>
      <w:r w:rsidR="005C12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pounds</w:t>
      </w:r>
    </w:p>
    <w:p w14:paraId="3018D2D6" w14:textId="77777777" w:rsidR="00865561" w:rsidRDefault="003E5839" w:rsidP="008655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Ability to work as a team with other Lab Monitors</w:t>
      </w:r>
    </w:p>
    <w:p w14:paraId="435D3655" w14:textId="77777777" w:rsidR="003E5839" w:rsidRDefault="00F531E5" w:rsidP="003E58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Ability to work on tasks unsupervised</w:t>
      </w:r>
    </w:p>
    <w:p w14:paraId="69FA2581" w14:textId="77777777" w:rsidR="000053D7" w:rsidRDefault="000053D7" w:rsidP="003E58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Must be dependable and able to show up to work on time</w:t>
      </w:r>
    </w:p>
    <w:p w14:paraId="3C7DC2C5" w14:textId="77777777" w:rsidR="000457C1" w:rsidRPr="000053D7" w:rsidRDefault="005C12B2" w:rsidP="001C5B7D">
      <w:pPr>
        <w:pStyle w:val="ListParagraph"/>
        <w:numPr>
          <w:ilvl w:val="0"/>
          <w:numId w:val="1"/>
        </w:numPr>
      </w:pPr>
      <w:r w:rsidRPr="005C12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Additional duties as assigned</w:t>
      </w:r>
    </w:p>
    <w:p w14:paraId="3FA5D18A" w14:textId="77777777" w:rsidR="000053D7" w:rsidRDefault="000053D7" w:rsidP="000053D7"/>
    <w:p w14:paraId="57646A08" w14:textId="77777777" w:rsidR="000053D7" w:rsidRPr="00865561" w:rsidRDefault="000053D7" w:rsidP="000053D7"/>
    <w:p w14:paraId="42449903" w14:textId="77777777" w:rsidR="003E5839" w:rsidRDefault="003E5839" w:rsidP="003E5839"/>
    <w:p w14:paraId="5CAED557" w14:textId="77777777" w:rsidR="00865561" w:rsidRDefault="003E5839" w:rsidP="003E5839">
      <w:r>
        <w:t>P</w:t>
      </w:r>
      <w:r w:rsidR="00865561">
        <w:t xml:space="preserve">lease contact Mike Rasmussen at </w:t>
      </w:r>
      <w:hyperlink r:id="rId5" w:history="1">
        <w:r w:rsidR="00865561" w:rsidRPr="00641D30">
          <w:rPr>
            <w:rStyle w:val="Hyperlink"/>
          </w:rPr>
          <w:t>mike.rasmussen@okstate.edu</w:t>
        </w:r>
      </w:hyperlink>
      <w:r w:rsidR="00865561">
        <w:t xml:space="preserve"> or (405)744-1495</w:t>
      </w:r>
      <w:r>
        <w:t>.</w:t>
      </w:r>
    </w:p>
    <w:p w14:paraId="3A3B4EDC" w14:textId="77777777" w:rsidR="003E5839" w:rsidRDefault="003E5839" w:rsidP="003E5839">
      <w:r>
        <w:t>Please provide a resume and current semester class schedule.</w:t>
      </w:r>
    </w:p>
    <w:sectPr w:rsidR="003E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BC1"/>
    <w:multiLevelType w:val="hybridMultilevel"/>
    <w:tmpl w:val="0464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1ADB"/>
    <w:multiLevelType w:val="hybridMultilevel"/>
    <w:tmpl w:val="CB7E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9D"/>
    <w:rsid w:val="000053D7"/>
    <w:rsid w:val="0006289D"/>
    <w:rsid w:val="001E0E8B"/>
    <w:rsid w:val="002114CD"/>
    <w:rsid w:val="00382811"/>
    <w:rsid w:val="003E5839"/>
    <w:rsid w:val="004C3209"/>
    <w:rsid w:val="004D7B2D"/>
    <w:rsid w:val="005C12B2"/>
    <w:rsid w:val="00657B2C"/>
    <w:rsid w:val="00865561"/>
    <w:rsid w:val="00C17D97"/>
    <w:rsid w:val="00C62407"/>
    <w:rsid w:val="00F5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FE5EF"/>
  <w15:chartTrackingRefBased/>
  <w15:docId w15:val="{05D94283-CC83-4FBA-BE89-12216419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B2"/>
  </w:style>
  <w:style w:type="paragraph" w:styleId="Heading1">
    <w:name w:val="heading 1"/>
    <w:basedOn w:val="Normal"/>
    <w:next w:val="Normal"/>
    <w:link w:val="Heading1Char"/>
    <w:uiPriority w:val="9"/>
    <w:qFormat/>
    <w:rsid w:val="005C12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12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2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12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5C12B2"/>
  </w:style>
  <w:style w:type="paragraph" w:styleId="ListParagraph">
    <w:name w:val="List Paragraph"/>
    <w:basedOn w:val="Normal"/>
    <w:uiPriority w:val="34"/>
    <w:qFormat/>
    <w:rsid w:val="005C12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.rasmussen@ok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Mike</dc:creator>
  <cp:keywords/>
  <dc:description/>
  <cp:lastModifiedBy>Rasmussen, Mike</cp:lastModifiedBy>
  <cp:revision>5</cp:revision>
  <dcterms:created xsi:type="dcterms:W3CDTF">2018-01-31T19:22:00Z</dcterms:created>
  <dcterms:modified xsi:type="dcterms:W3CDTF">2018-01-31T22:23:00Z</dcterms:modified>
</cp:coreProperties>
</file>