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BC" w:rsidRPr="00CD68F9" w:rsidRDefault="00B3739A" w:rsidP="00CD68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D68F9">
        <w:rPr>
          <w:rFonts w:ascii="Times New Roman" w:hAnsi="Times New Roman" w:cs="Times New Roman"/>
          <w:sz w:val="24"/>
          <w:szCs w:val="24"/>
        </w:rPr>
        <w:t>DASNR</w:t>
      </w:r>
      <w:proofErr w:type="spellEnd"/>
      <w:r w:rsidR="00892EBC" w:rsidRPr="00CD68F9">
        <w:rPr>
          <w:rFonts w:ascii="Times New Roman" w:hAnsi="Times New Roman" w:cs="Times New Roman"/>
          <w:sz w:val="24"/>
          <w:szCs w:val="24"/>
        </w:rPr>
        <w:t xml:space="preserve"> Faculty Council Meeting</w:t>
      </w:r>
      <w:r w:rsidR="00CD68F9" w:rsidRPr="00CD68F9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CD68F9" w:rsidRPr="00CD68F9" w:rsidRDefault="00B73DFA" w:rsidP="00CD68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28, 2017</w:t>
      </w:r>
    </w:p>
    <w:p w:rsidR="00CD68F9" w:rsidRDefault="00CD68F9" w:rsidP="00CD68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D68F9" w:rsidRPr="00CD68F9" w:rsidRDefault="00CD68F9" w:rsidP="00CD68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8F9">
        <w:rPr>
          <w:rFonts w:ascii="Times New Roman" w:hAnsi="Times New Roman" w:cs="Times New Roman"/>
          <w:sz w:val="24"/>
          <w:szCs w:val="24"/>
        </w:rPr>
        <w:t>Meeting held in Room 106 Ag Hall</w:t>
      </w:r>
    </w:p>
    <w:p w:rsidR="00CD68F9" w:rsidRPr="00CD68F9" w:rsidRDefault="00CD68F9" w:rsidP="00CD68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8F9"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B73DFA">
        <w:rPr>
          <w:rFonts w:ascii="Times New Roman" w:hAnsi="Times New Roman" w:cs="Times New Roman"/>
          <w:sz w:val="24"/>
          <w:szCs w:val="24"/>
        </w:rPr>
        <w:t>2</w:t>
      </w:r>
      <w:r w:rsidRPr="00CD68F9">
        <w:rPr>
          <w:rFonts w:ascii="Times New Roman" w:hAnsi="Times New Roman" w:cs="Times New Roman"/>
          <w:sz w:val="24"/>
          <w:szCs w:val="24"/>
        </w:rPr>
        <w:t>:00 p.m.</w:t>
      </w:r>
      <w:r w:rsidR="00A56397">
        <w:rPr>
          <w:rFonts w:ascii="Times New Roman" w:hAnsi="Times New Roman" w:cs="Times New Roman"/>
          <w:sz w:val="24"/>
          <w:szCs w:val="24"/>
        </w:rPr>
        <w:t xml:space="preserve"> by Dr. Shelley Mitchell, Chairwoman.</w:t>
      </w:r>
    </w:p>
    <w:p w:rsidR="00CD68F9" w:rsidRPr="00CD68F9" w:rsidRDefault="00CD68F9" w:rsidP="00CD68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68F9">
        <w:rPr>
          <w:rFonts w:ascii="Times New Roman" w:hAnsi="Times New Roman" w:cs="Times New Roman"/>
          <w:sz w:val="24"/>
          <w:szCs w:val="24"/>
        </w:rPr>
        <w:t xml:space="preserve">Dean Coon and </w:t>
      </w:r>
      <w:r w:rsidR="00B73DFA">
        <w:rPr>
          <w:rFonts w:ascii="Times New Roman" w:hAnsi="Times New Roman" w:cs="Times New Roman"/>
          <w:sz w:val="24"/>
          <w:szCs w:val="24"/>
        </w:rPr>
        <w:t>various council</w:t>
      </w:r>
      <w:r w:rsidRPr="00CD68F9">
        <w:rPr>
          <w:rFonts w:ascii="Times New Roman" w:hAnsi="Times New Roman" w:cs="Times New Roman"/>
          <w:sz w:val="24"/>
          <w:szCs w:val="24"/>
        </w:rPr>
        <w:t xml:space="preserve"> members in attendance</w:t>
      </w:r>
    </w:p>
    <w:p w:rsidR="00F32B34" w:rsidRPr="00CD68F9" w:rsidRDefault="00F32B34" w:rsidP="00CD68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EBC" w:rsidRDefault="00B73DFA" w:rsidP="00CD68F9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D68F9">
        <w:rPr>
          <w:rFonts w:ascii="Times New Roman" w:hAnsi="Times New Roman" w:cs="Times New Roman"/>
          <w:sz w:val="24"/>
          <w:szCs w:val="24"/>
        </w:rPr>
        <w:t>ean</w:t>
      </w:r>
      <w:r w:rsidR="00892EBC" w:rsidRPr="00CD68F9">
        <w:rPr>
          <w:rFonts w:ascii="Times New Roman" w:hAnsi="Times New Roman" w:cs="Times New Roman"/>
          <w:sz w:val="24"/>
          <w:szCs w:val="24"/>
        </w:rPr>
        <w:t xml:space="preserve"> Coon</w:t>
      </w:r>
      <w:r>
        <w:rPr>
          <w:rFonts w:ascii="Times New Roman" w:hAnsi="Times New Roman" w:cs="Times New Roman"/>
          <w:sz w:val="24"/>
          <w:szCs w:val="24"/>
        </w:rPr>
        <w:t xml:space="preserve"> responded to ten faculty questions. The questions and responses are available in a separate pdf document titled “11-17 questions for the dean.pdf”.</w:t>
      </w:r>
    </w:p>
    <w:p w:rsidR="00DB093E" w:rsidRDefault="00DB093E" w:rsidP="00DB093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3DFA" w:rsidRDefault="00B73DFA" w:rsidP="00B73DFA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B73DFA" w:rsidRDefault="00B73DFA" w:rsidP="00B73DFA">
      <w:pPr>
        <w:pStyle w:val="ListParagraph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August meeting were approved.</w:t>
      </w:r>
    </w:p>
    <w:p w:rsidR="00DB093E" w:rsidRDefault="00DB093E" w:rsidP="00DB093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3DFA" w:rsidRDefault="00B73DFA" w:rsidP="00B73DFA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B73DFA" w:rsidRDefault="00DB093E" w:rsidP="00B73DFA">
      <w:pPr>
        <w:pStyle w:val="ListParagraph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</w:t>
      </w:r>
      <w:r w:rsidR="00B73DFA">
        <w:rPr>
          <w:rFonts w:ascii="Times New Roman" w:hAnsi="Times New Roman" w:cs="Times New Roman"/>
          <w:sz w:val="24"/>
          <w:szCs w:val="24"/>
        </w:rPr>
        <w:t>o formal reports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3DFA" w:rsidRDefault="00B73DFA" w:rsidP="00DB093E">
      <w:pPr>
        <w:pStyle w:val="ListParagraph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as to how new members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DASNR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 were to be identified. Rodney Jones indicated th</w:t>
      </w:r>
      <w:r w:rsidR="00DB093E">
        <w:rPr>
          <w:rFonts w:ascii="Times New Roman" w:hAnsi="Times New Roman" w:cs="Times New Roman"/>
          <w:sz w:val="24"/>
          <w:szCs w:val="24"/>
        </w:rPr>
        <w:t xml:space="preserve">at the process was described in the committee’s bylaws. These bylaws are available at </w:t>
      </w:r>
      <w:hyperlink r:id="rId8" w:history="1">
        <w:r w:rsidR="00DB093E" w:rsidRPr="0018760C">
          <w:rPr>
            <w:rStyle w:val="Hyperlink"/>
            <w:rFonts w:ascii="Times New Roman" w:hAnsi="Times New Roman" w:cs="Times New Roman"/>
            <w:sz w:val="24"/>
            <w:szCs w:val="24"/>
          </w:rPr>
          <w:t>http://casnr.okstate.edu/faculty-staff/dasnr-faculty-council</w:t>
        </w:r>
      </w:hyperlink>
      <w:r w:rsidR="00DB09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93E" w:rsidRDefault="00DB093E" w:rsidP="00DB093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B093E" w:rsidRPr="00DB093E" w:rsidRDefault="00DB093E" w:rsidP="00DB093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093E">
        <w:rPr>
          <w:rFonts w:ascii="Times New Roman" w:hAnsi="Times New Roman" w:cs="Times New Roman"/>
          <w:sz w:val="24"/>
          <w:szCs w:val="24"/>
        </w:rPr>
        <w:t>New business</w:t>
      </w:r>
    </w:p>
    <w:p w:rsidR="00DB093E" w:rsidRDefault="00DB093E" w:rsidP="00DB093E">
      <w:pPr>
        <w:pStyle w:val="ListParagraph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Reminder of interviews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OCES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Associate VP</w:t>
      </w:r>
    </w:p>
    <w:p w:rsidR="00DB093E" w:rsidRDefault="00DB093E" w:rsidP="00DB093E">
      <w:pPr>
        <w:pStyle w:val="ListParagraph"/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new business.</w:t>
      </w:r>
    </w:p>
    <w:p w:rsidR="00DB093E" w:rsidRDefault="00DB093E" w:rsidP="00DB093E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6797" w:rsidRDefault="00DB093E" w:rsidP="00A56397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2</w:t>
      </w:r>
      <w:r w:rsidR="00356094" w:rsidRPr="00CD68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356094" w:rsidRPr="00CD68F9">
        <w:rPr>
          <w:rFonts w:ascii="Times New Roman" w:hAnsi="Times New Roman" w:cs="Times New Roman"/>
          <w:sz w:val="24"/>
          <w:szCs w:val="24"/>
        </w:rPr>
        <w:t>5 p.m.</w:t>
      </w:r>
    </w:p>
    <w:p w:rsidR="00A56397" w:rsidRDefault="00A56397" w:rsidP="00A5639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56397" w:rsidRPr="00A56397" w:rsidRDefault="00A56397" w:rsidP="00A56397">
      <w:pPr>
        <w:spacing w:after="0" w:line="276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A56397">
        <w:rPr>
          <w:rFonts w:ascii="Times New Roman" w:hAnsi="Times New Roman" w:cs="Times New Roman"/>
          <w:i/>
          <w:sz w:val="24"/>
          <w:szCs w:val="24"/>
        </w:rPr>
        <w:t>Meeting minutes prepared and submitted by Tyson Ochsner</w:t>
      </w:r>
      <w:r w:rsidR="00DB093E">
        <w:rPr>
          <w:rFonts w:ascii="Times New Roman" w:hAnsi="Times New Roman" w:cs="Times New Roman"/>
          <w:i/>
          <w:sz w:val="24"/>
          <w:szCs w:val="24"/>
        </w:rPr>
        <w:t>, January 23, 2018</w:t>
      </w:r>
      <w:r w:rsidRPr="00A56397">
        <w:rPr>
          <w:rFonts w:ascii="Times New Roman" w:hAnsi="Times New Roman" w:cs="Times New Roman"/>
          <w:i/>
          <w:sz w:val="24"/>
          <w:szCs w:val="24"/>
        </w:rPr>
        <w:t>.</w:t>
      </w:r>
    </w:p>
    <w:p w:rsidR="00D32B8B" w:rsidRPr="00CD68F9" w:rsidRDefault="00D32B8B" w:rsidP="00CD68F9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D32B8B" w:rsidRPr="00CD68F9" w:rsidSect="00A563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BC" w:rsidRDefault="002E0EBC" w:rsidP="00A56397">
      <w:pPr>
        <w:spacing w:after="0" w:line="240" w:lineRule="auto"/>
      </w:pPr>
      <w:r>
        <w:separator/>
      </w:r>
    </w:p>
  </w:endnote>
  <w:endnote w:type="continuationSeparator" w:id="0">
    <w:p w:rsidR="002E0EBC" w:rsidRDefault="002E0EBC" w:rsidP="00A5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865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56397" w:rsidRPr="00A56397" w:rsidRDefault="00A563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6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63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56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093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563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6397" w:rsidRDefault="00A56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BC" w:rsidRDefault="002E0EBC" w:rsidP="00A56397">
      <w:pPr>
        <w:spacing w:after="0" w:line="240" w:lineRule="auto"/>
      </w:pPr>
      <w:r>
        <w:separator/>
      </w:r>
    </w:p>
  </w:footnote>
  <w:footnote w:type="continuationSeparator" w:id="0">
    <w:p w:rsidR="002E0EBC" w:rsidRDefault="002E0EBC" w:rsidP="00A56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E9F"/>
    <w:multiLevelType w:val="hybridMultilevel"/>
    <w:tmpl w:val="6846A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C6302"/>
    <w:multiLevelType w:val="hybridMultilevel"/>
    <w:tmpl w:val="6846A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01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7652483"/>
    <w:multiLevelType w:val="hybridMultilevel"/>
    <w:tmpl w:val="C8284BE0"/>
    <w:lvl w:ilvl="0" w:tplc="4DB0E60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65923"/>
    <w:multiLevelType w:val="hybridMultilevel"/>
    <w:tmpl w:val="6A4C6BCA"/>
    <w:lvl w:ilvl="0" w:tplc="EC980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E6813"/>
    <w:multiLevelType w:val="hybridMultilevel"/>
    <w:tmpl w:val="DA1855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BD7511"/>
    <w:multiLevelType w:val="hybridMultilevel"/>
    <w:tmpl w:val="A5763B0A"/>
    <w:lvl w:ilvl="0" w:tplc="D730EC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BC"/>
    <w:rsid w:val="000114E2"/>
    <w:rsid w:val="00023810"/>
    <w:rsid w:val="00041299"/>
    <w:rsid w:val="00055D18"/>
    <w:rsid w:val="00066A02"/>
    <w:rsid w:val="00082550"/>
    <w:rsid w:val="000865B1"/>
    <w:rsid w:val="000B4E3B"/>
    <w:rsid w:val="00170D98"/>
    <w:rsid w:val="001A3859"/>
    <w:rsid w:val="001C170E"/>
    <w:rsid w:val="001E624B"/>
    <w:rsid w:val="00203290"/>
    <w:rsid w:val="00274FE0"/>
    <w:rsid w:val="002E0EBC"/>
    <w:rsid w:val="002F4611"/>
    <w:rsid w:val="003006EF"/>
    <w:rsid w:val="00303F69"/>
    <w:rsid w:val="00356094"/>
    <w:rsid w:val="00381A97"/>
    <w:rsid w:val="003E79D5"/>
    <w:rsid w:val="003F49AC"/>
    <w:rsid w:val="00451855"/>
    <w:rsid w:val="00473BCC"/>
    <w:rsid w:val="005175DE"/>
    <w:rsid w:val="00557A8C"/>
    <w:rsid w:val="00595298"/>
    <w:rsid w:val="005A24B7"/>
    <w:rsid w:val="00676441"/>
    <w:rsid w:val="006C6F23"/>
    <w:rsid w:val="00721EE9"/>
    <w:rsid w:val="00743100"/>
    <w:rsid w:val="00826381"/>
    <w:rsid w:val="0088229B"/>
    <w:rsid w:val="00892EBC"/>
    <w:rsid w:val="009876C2"/>
    <w:rsid w:val="009F79A1"/>
    <w:rsid w:val="00A11515"/>
    <w:rsid w:val="00A211CD"/>
    <w:rsid w:val="00A40A79"/>
    <w:rsid w:val="00A54149"/>
    <w:rsid w:val="00A56397"/>
    <w:rsid w:val="00A90BF8"/>
    <w:rsid w:val="00B3739A"/>
    <w:rsid w:val="00B73DFA"/>
    <w:rsid w:val="00C0371D"/>
    <w:rsid w:val="00C9175E"/>
    <w:rsid w:val="00CD68F9"/>
    <w:rsid w:val="00CF39B5"/>
    <w:rsid w:val="00D172C2"/>
    <w:rsid w:val="00D32B8B"/>
    <w:rsid w:val="00D44A26"/>
    <w:rsid w:val="00D85981"/>
    <w:rsid w:val="00DB093E"/>
    <w:rsid w:val="00DB6797"/>
    <w:rsid w:val="00E56A55"/>
    <w:rsid w:val="00E748E4"/>
    <w:rsid w:val="00ED0497"/>
    <w:rsid w:val="00F2386D"/>
    <w:rsid w:val="00F3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97"/>
  </w:style>
  <w:style w:type="paragraph" w:styleId="Footer">
    <w:name w:val="footer"/>
    <w:basedOn w:val="Normal"/>
    <w:link w:val="FooterChar"/>
    <w:uiPriority w:val="99"/>
    <w:unhideWhenUsed/>
    <w:rsid w:val="00A5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97"/>
  </w:style>
  <w:style w:type="character" w:styleId="Hyperlink">
    <w:name w:val="Hyperlink"/>
    <w:basedOn w:val="DefaultParagraphFont"/>
    <w:uiPriority w:val="99"/>
    <w:unhideWhenUsed/>
    <w:rsid w:val="00DB09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97"/>
  </w:style>
  <w:style w:type="paragraph" w:styleId="Footer">
    <w:name w:val="footer"/>
    <w:basedOn w:val="Normal"/>
    <w:link w:val="FooterChar"/>
    <w:uiPriority w:val="99"/>
    <w:unhideWhenUsed/>
    <w:rsid w:val="00A56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97"/>
  </w:style>
  <w:style w:type="character" w:styleId="Hyperlink">
    <w:name w:val="Hyperlink"/>
    <w:basedOn w:val="DefaultParagraphFont"/>
    <w:uiPriority w:val="99"/>
    <w:unhideWhenUsed/>
    <w:rsid w:val="00DB0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nr.okstate.edu/faculty-staff/dasnr-faculty-counc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Chris</dc:creator>
  <cp:lastModifiedBy>Tyson Ochsner</cp:lastModifiedBy>
  <cp:revision>2</cp:revision>
  <dcterms:created xsi:type="dcterms:W3CDTF">2018-01-23T16:17:00Z</dcterms:created>
  <dcterms:modified xsi:type="dcterms:W3CDTF">2018-01-23T16:17:00Z</dcterms:modified>
</cp:coreProperties>
</file>